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68" w:rsidRDefault="00FA5568" w:rsidP="00FA556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7.Динамика снижения заболеваемости детей /реальная посещаемость детей в группе ДОО, индекс </w:t>
      </w:r>
      <w:proofErr w:type="spellStart"/>
      <w:r>
        <w:rPr>
          <w:b/>
          <w:sz w:val="28"/>
          <w:szCs w:val="28"/>
          <w:lang w:val="ru-RU"/>
        </w:rPr>
        <w:t>здоровья</w:t>
      </w:r>
      <w:proofErr w:type="gramStart"/>
      <w:r>
        <w:rPr>
          <w:b/>
          <w:sz w:val="28"/>
          <w:szCs w:val="28"/>
          <w:lang w:val="ru-RU"/>
        </w:rPr>
        <w:t>,п</w:t>
      </w:r>
      <w:proofErr w:type="gramEnd"/>
      <w:r>
        <w:rPr>
          <w:b/>
          <w:sz w:val="28"/>
          <w:szCs w:val="28"/>
          <w:lang w:val="ru-RU"/>
        </w:rPr>
        <w:t>рофилактическая</w:t>
      </w:r>
      <w:proofErr w:type="spellEnd"/>
      <w:r>
        <w:rPr>
          <w:b/>
          <w:sz w:val="28"/>
          <w:szCs w:val="28"/>
          <w:lang w:val="ru-RU"/>
        </w:rPr>
        <w:t xml:space="preserve"> оздоровительная работа педагога/</w:t>
      </w:r>
    </w:p>
    <w:p w:rsidR="00FA5568" w:rsidRDefault="00FA5568" w:rsidP="00FA5568">
      <w:pPr>
        <w:rPr>
          <w:b/>
          <w:sz w:val="28"/>
          <w:szCs w:val="28"/>
          <w:lang w:val="ru-RU"/>
        </w:rPr>
      </w:pPr>
    </w:p>
    <w:p w:rsidR="00FA5568" w:rsidRDefault="00FA5568" w:rsidP="00FA556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Динамика снижения заболеваемости детей</w:t>
      </w:r>
    </w:p>
    <w:tbl>
      <w:tblPr>
        <w:tblStyle w:val="a3"/>
        <w:tblW w:w="0" w:type="auto"/>
        <w:tblLook w:val="04A0"/>
      </w:tblPr>
      <w:tblGrid>
        <w:gridCol w:w="2711"/>
        <w:gridCol w:w="2712"/>
        <w:gridCol w:w="2712"/>
        <w:gridCol w:w="2712"/>
      </w:tblGrid>
      <w:tr w:rsidR="00FA5568" w:rsidTr="009124E2">
        <w:tc>
          <w:tcPr>
            <w:tcW w:w="2711" w:type="dxa"/>
          </w:tcPr>
          <w:p w:rsidR="00FA5568" w:rsidRDefault="00FA5568" w:rsidP="009124E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12" w:type="dxa"/>
          </w:tcPr>
          <w:p w:rsidR="00FA5568" w:rsidRDefault="003B68AC" w:rsidP="009124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2019</w:t>
            </w:r>
          </w:p>
        </w:tc>
        <w:tc>
          <w:tcPr>
            <w:tcW w:w="2712" w:type="dxa"/>
          </w:tcPr>
          <w:p w:rsidR="00FA5568" w:rsidRDefault="003B68AC" w:rsidP="009124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2020</w:t>
            </w:r>
          </w:p>
        </w:tc>
        <w:tc>
          <w:tcPr>
            <w:tcW w:w="2712" w:type="dxa"/>
          </w:tcPr>
          <w:p w:rsidR="00FA5568" w:rsidRDefault="003B68AC" w:rsidP="009124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2021</w:t>
            </w:r>
          </w:p>
        </w:tc>
      </w:tr>
      <w:tr w:rsidR="00FA5568" w:rsidTr="009124E2">
        <w:tc>
          <w:tcPr>
            <w:tcW w:w="2711" w:type="dxa"/>
          </w:tcPr>
          <w:p w:rsidR="00FA5568" w:rsidRDefault="00FA5568" w:rsidP="009124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Пропуск одним </w:t>
            </w:r>
          </w:p>
          <w:p w:rsidR="00FA5568" w:rsidRDefault="00FA5568" w:rsidP="009124E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ребенком</w:t>
            </w:r>
          </w:p>
        </w:tc>
        <w:tc>
          <w:tcPr>
            <w:tcW w:w="2712" w:type="dxa"/>
          </w:tcPr>
          <w:p w:rsidR="00FA5568" w:rsidRDefault="00FA5568" w:rsidP="009124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18%</w:t>
            </w:r>
          </w:p>
        </w:tc>
        <w:tc>
          <w:tcPr>
            <w:tcW w:w="2712" w:type="dxa"/>
          </w:tcPr>
          <w:p w:rsidR="00FA5568" w:rsidRDefault="00FA5568" w:rsidP="009124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15%</w:t>
            </w:r>
          </w:p>
        </w:tc>
        <w:tc>
          <w:tcPr>
            <w:tcW w:w="2712" w:type="dxa"/>
          </w:tcPr>
          <w:p w:rsidR="00FA5568" w:rsidRDefault="00FA5568" w:rsidP="009124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15%</w:t>
            </w:r>
          </w:p>
        </w:tc>
      </w:tr>
    </w:tbl>
    <w:p w:rsidR="00FA5568" w:rsidRDefault="00FA5568" w:rsidP="00FA5568">
      <w:pPr>
        <w:jc w:val="center"/>
        <w:rPr>
          <w:sz w:val="28"/>
          <w:szCs w:val="28"/>
          <w:lang w:val="ru-RU"/>
        </w:rPr>
      </w:pPr>
    </w:p>
    <w:p w:rsidR="00FA5568" w:rsidRDefault="00FA5568" w:rsidP="00FA5568">
      <w:pPr>
        <w:jc w:val="center"/>
        <w:rPr>
          <w:sz w:val="28"/>
          <w:szCs w:val="28"/>
          <w:lang w:val="ru-RU"/>
        </w:rPr>
      </w:pPr>
    </w:p>
    <w:p w:rsidR="00FA5568" w:rsidRDefault="00FA5568" w:rsidP="00FA556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Индекс здоровья детей</w:t>
      </w:r>
    </w:p>
    <w:tbl>
      <w:tblPr>
        <w:tblStyle w:val="a3"/>
        <w:tblW w:w="0" w:type="auto"/>
        <w:tblLook w:val="04A0"/>
      </w:tblPr>
      <w:tblGrid>
        <w:gridCol w:w="2711"/>
        <w:gridCol w:w="2712"/>
        <w:gridCol w:w="2712"/>
        <w:gridCol w:w="2712"/>
      </w:tblGrid>
      <w:tr w:rsidR="00FA5568" w:rsidTr="009124E2">
        <w:tc>
          <w:tcPr>
            <w:tcW w:w="2711" w:type="dxa"/>
          </w:tcPr>
          <w:p w:rsidR="00FA5568" w:rsidRDefault="00FA5568" w:rsidP="009124E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Группа здоровья</w:t>
            </w:r>
          </w:p>
        </w:tc>
        <w:tc>
          <w:tcPr>
            <w:tcW w:w="2712" w:type="dxa"/>
          </w:tcPr>
          <w:p w:rsidR="00FA5568" w:rsidRDefault="003B68AC" w:rsidP="009124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2019</w:t>
            </w:r>
          </w:p>
        </w:tc>
        <w:tc>
          <w:tcPr>
            <w:tcW w:w="2712" w:type="dxa"/>
          </w:tcPr>
          <w:p w:rsidR="00FA5568" w:rsidRDefault="003B68AC" w:rsidP="009124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2020</w:t>
            </w:r>
          </w:p>
        </w:tc>
        <w:tc>
          <w:tcPr>
            <w:tcW w:w="2712" w:type="dxa"/>
          </w:tcPr>
          <w:p w:rsidR="00FA5568" w:rsidRDefault="003B68AC" w:rsidP="009124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2021</w:t>
            </w:r>
            <w:bookmarkStart w:id="0" w:name="_GoBack"/>
            <w:bookmarkEnd w:id="0"/>
          </w:p>
        </w:tc>
      </w:tr>
      <w:tr w:rsidR="00FA5568" w:rsidTr="009124E2">
        <w:tc>
          <w:tcPr>
            <w:tcW w:w="2711" w:type="dxa"/>
          </w:tcPr>
          <w:p w:rsidR="00FA5568" w:rsidRPr="00470F38" w:rsidRDefault="00FA5568" w:rsidP="009124E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ru-RU"/>
              </w:rPr>
              <w:t xml:space="preserve"> группа</w:t>
            </w:r>
          </w:p>
        </w:tc>
        <w:tc>
          <w:tcPr>
            <w:tcW w:w="2712" w:type="dxa"/>
          </w:tcPr>
          <w:p w:rsidR="00FA5568" w:rsidRDefault="00FA5568" w:rsidP="009124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712" w:type="dxa"/>
          </w:tcPr>
          <w:p w:rsidR="00FA5568" w:rsidRDefault="00FA5568" w:rsidP="009124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12" w:type="dxa"/>
          </w:tcPr>
          <w:p w:rsidR="00FA5568" w:rsidRDefault="00FA5568" w:rsidP="009124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A5568" w:rsidTr="009124E2">
        <w:tc>
          <w:tcPr>
            <w:tcW w:w="2711" w:type="dxa"/>
          </w:tcPr>
          <w:p w:rsidR="00FA5568" w:rsidRPr="00470F38" w:rsidRDefault="00FA5568" w:rsidP="009124E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группа</w:t>
            </w:r>
          </w:p>
        </w:tc>
        <w:tc>
          <w:tcPr>
            <w:tcW w:w="2712" w:type="dxa"/>
          </w:tcPr>
          <w:p w:rsidR="00FA5568" w:rsidRDefault="00FA5568" w:rsidP="009124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2712" w:type="dxa"/>
          </w:tcPr>
          <w:p w:rsidR="00FA5568" w:rsidRDefault="00FA5568" w:rsidP="009124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2712" w:type="dxa"/>
          </w:tcPr>
          <w:p w:rsidR="00FA5568" w:rsidRDefault="00FA5568" w:rsidP="009124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</w:tr>
      <w:tr w:rsidR="00FA5568" w:rsidTr="009124E2">
        <w:tc>
          <w:tcPr>
            <w:tcW w:w="2711" w:type="dxa"/>
          </w:tcPr>
          <w:p w:rsidR="00FA5568" w:rsidRPr="00470F38" w:rsidRDefault="00FA5568" w:rsidP="009124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  <w:lang w:val="ru-RU"/>
              </w:rPr>
              <w:t xml:space="preserve"> группа</w:t>
            </w:r>
          </w:p>
        </w:tc>
        <w:tc>
          <w:tcPr>
            <w:tcW w:w="2712" w:type="dxa"/>
          </w:tcPr>
          <w:p w:rsidR="00FA5568" w:rsidRDefault="00FA5568" w:rsidP="009124E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12" w:type="dxa"/>
          </w:tcPr>
          <w:p w:rsidR="00FA5568" w:rsidRDefault="00FA5568" w:rsidP="009124E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12" w:type="dxa"/>
          </w:tcPr>
          <w:p w:rsidR="00FA5568" w:rsidRDefault="00FA5568" w:rsidP="009124E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A5568" w:rsidTr="009124E2">
        <w:tc>
          <w:tcPr>
            <w:tcW w:w="2711" w:type="dxa"/>
          </w:tcPr>
          <w:p w:rsidR="00FA5568" w:rsidRPr="00152067" w:rsidRDefault="00FA5568" w:rsidP="009124E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2712" w:type="dxa"/>
          </w:tcPr>
          <w:p w:rsidR="00FA5568" w:rsidRDefault="00FA5568" w:rsidP="009124E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12" w:type="dxa"/>
          </w:tcPr>
          <w:p w:rsidR="00FA5568" w:rsidRDefault="00FA5568" w:rsidP="009124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12" w:type="dxa"/>
          </w:tcPr>
          <w:p w:rsidR="00FA5568" w:rsidRDefault="00FA5568" w:rsidP="009124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A5568" w:rsidTr="009124E2">
        <w:tc>
          <w:tcPr>
            <w:tcW w:w="2711" w:type="dxa"/>
          </w:tcPr>
          <w:p w:rsidR="00FA5568" w:rsidRDefault="00FA5568" w:rsidP="009124E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 детей</w:t>
            </w:r>
          </w:p>
        </w:tc>
        <w:tc>
          <w:tcPr>
            <w:tcW w:w="2712" w:type="dxa"/>
          </w:tcPr>
          <w:p w:rsidR="00FA5568" w:rsidRDefault="00FA5568" w:rsidP="009124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2712" w:type="dxa"/>
          </w:tcPr>
          <w:p w:rsidR="00FA5568" w:rsidRDefault="00FA5568" w:rsidP="009124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2712" w:type="dxa"/>
          </w:tcPr>
          <w:p w:rsidR="00FA5568" w:rsidRDefault="00FA5568" w:rsidP="009124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</w:tr>
    </w:tbl>
    <w:p w:rsidR="00FA5568" w:rsidRDefault="00FA5568" w:rsidP="00FA5568">
      <w:pPr>
        <w:jc w:val="center"/>
        <w:rPr>
          <w:sz w:val="28"/>
          <w:szCs w:val="28"/>
          <w:lang w:val="ru-RU"/>
        </w:rPr>
      </w:pPr>
    </w:p>
    <w:p w:rsidR="00FA5568" w:rsidRDefault="00FA5568" w:rsidP="00FA5568">
      <w:pPr>
        <w:jc w:val="center"/>
        <w:rPr>
          <w:sz w:val="28"/>
          <w:szCs w:val="28"/>
          <w:lang w:val="ru-RU"/>
        </w:rPr>
      </w:pPr>
    </w:p>
    <w:p w:rsidR="00FA5568" w:rsidRDefault="00FA5568" w:rsidP="00FA5568">
      <w:pPr>
        <w:jc w:val="center"/>
        <w:rPr>
          <w:sz w:val="28"/>
          <w:szCs w:val="28"/>
          <w:lang w:val="ru-RU"/>
        </w:rPr>
      </w:pPr>
    </w:p>
    <w:p w:rsidR="00FA5568" w:rsidRDefault="00FA5568" w:rsidP="00FA5568">
      <w:pPr>
        <w:jc w:val="center"/>
        <w:rPr>
          <w:sz w:val="28"/>
          <w:szCs w:val="28"/>
          <w:lang w:val="ru-RU"/>
        </w:rPr>
      </w:pPr>
    </w:p>
    <w:p w:rsidR="00FA5568" w:rsidRDefault="00FA5568" w:rsidP="00FA5568">
      <w:pPr>
        <w:jc w:val="center"/>
        <w:rPr>
          <w:sz w:val="28"/>
          <w:szCs w:val="28"/>
          <w:lang w:val="ru-RU"/>
        </w:rPr>
      </w:pPr>
    </w:p>
    <w:p w:rsidR="00FA5568" w:rsidRPr="00470F38" w:rsidRDefault="00FA5568" w:rsidP="00FA5568">
      <w:pPr>
        <w:jc w:val="center"/>
        <w:rPr>
          <w:sz w:val="24"/>
          <w:szCs w:val="24"/>
          <w:lang w:val="ru-RU"/>
        </w:rPr>
      </w:pPr>
    </w:p>
    <w:p w:rsidR="00390C88" w:rsidRPr="00FA5568" w:rsidRDefault="00390C88">
      <w:pPr>
        <w:rPr>
          <w:lang w:val="ru-RU"/>
        </w:rPr>
      </w:pPr>
    </w:p>
    <w:sectPr w:rsidR="00390C88" w:rsidRPr="00FA5568" w:rsidSect="00470F38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A5568"/>
    <w:rsid w:val="001C0D57"/>
    <w:rsid w:val="001E4043"/>
    <w:rsid w:val="00215A7E"/>
    <w:rsid w:val="00390C88"/>
    <w:rsid w:val="003B68AC"/>
    <w:rsid w:val="00FA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68"/>
    <w:rPr>
      <w:lang w:val="sah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568"/>
    <w:pPr>
      <w:spacing w:after="0" w:line="240" w:lineRule="auto"/>
    </w:pPr>
    <w:rPr>
      <w:lang w:val="sah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5</cp:revision>
  <dcterms:created xsi:type="dcterms:W3CDTF">2021-11-26T02:04:00Z</dcterms:created>
  <dcterms:modified xsi:type="dcterms:W3CDTF">2021-12-13T12:24:00Z</dcterms:modified>
</cp:coreProperties>
</file>